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 </w:t>
      </w: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11/23/2022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writing notes and make changes.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write notes.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working on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on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documents.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Merge github and fix errors.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Hurricane and plan for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Think of plans for poster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my side of the poster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poster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looking for research material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ind w:left="0" w:firstLine="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go through material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for new material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Met with Capstone I students to work on poster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again to work on the poster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Going over poster ideas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Modifying notes for app development on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with CAP1 members and work on poster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Went over poster ideas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poster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Writing things to do for next semester students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Meeting to talk about the poster</w:t>
            </w:r>
          </w:p>
          <w:p w:rsidR="00000000" w:rsidDel="00000000" w:rsidP="00000000" w:rsidRDefault="00000000" w:rsidRPr="00000000" w14:paraId="00000083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the poster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Modify deployment outline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Modify poster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poster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sVaeyRezINa1vho2Mn636Ryr8Vg==">AMUW2mUdKQjqiFIaHVoelFFz7QrOEhx/cwcw+Gbxh+yPTyPiZIV/3poKZfEQsh/vwd34u9OCE++AO+KCaRMAgwHkJNkoa8+3/o6+EE2xRHXNvHeiSHSNZgg=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